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31EB44" w14:textId="38713BD1" w:rsidR="00E73129" w:rsidRPr="002623B8" w:rsidRDefault="009F1E2C" w:rsidP="009F1E2C">
      <w:pPr>
        <w:jc w:val="center"/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Лабораторная работа № 7</w:t>
      </w:r>
      <w:r w:rsidR="002623B8"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="002623B8">
        <w:rPr>
          <w:rFonts w:ascii="Times New Roman" w:hAnsi="Times New Roman" w:cs="Times New Roman"/>
          <w:sz w:val="24"/>
          <w:szCs w:val="24"/>
        </w:rPr>
        <w:t>(дополнено)</w:t>
      </w:r>
    </w:p>
    <w:p w14:paraId="396E60AD" w14:textId="55FBB6E9" w:rsidR="009F1E2C" w:rsidRPr="002623B8" w:rsidRDefault="009F1E2C" w:rsidP="009F1E2C">
      <w:pPr>
        <w:jc w:val="center"/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«Сетевые утилиты»</w:t>
      </w:r>
    </w:p>
    <w:p w14:paraId="34A4E077" w14:textId="132953E0" w:rsidR="009F1E2C" w:rsidRPr="002623B8" w:rsidRDefault="009F1E2C" w:rsidP="009F1E2C">
      <w:pPr>
        <w:jc w:val="center"/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Григорович Алина, 21 группа</w:t>
      </w:r>
    </w:p>
    <w:p w14:paraId="33837C1C" w14:textId="6C5EA2DB" w:rsidR="009F1E2C" w:rsidRPr="002623B8" w:rsidRDefault="009F1E2C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b/>
          <w:bCs/>
          <w:sz w:val="24"/>
          <w:szCs w:val="24"/>
        </w:rPr>
        <w:t xml:space="preserve">Задание 1. </w:t>
      </w:r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Утилита </w:t>
      </w: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Ipconfig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2623B8">
        <w:rPr>
          <w:rFonts w:ascii="Times New Roman" w:hAnsi="Times New Roman" w:cs="Times New Roman"/>
          <w:sz w:val="24"/>
          <w:szCs w:val="24"/>
        </w:rPr>
        <w:t xml:space="preserve"> Изучите конфигурацию протокола IP на вашем компьютере. Дайте необходимые пояснения по выводимой информации (построчно рассмотрите параметры в секциях "Настройка протокола IP для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адаптер" (для проводного подключения к ЛС), "Адаптер беспроводной локальной сети" (соответственно, для беспроводного адаптера)). Обратите внимание на параметры "DNS-суффикс подключения", "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Автонастройка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включена", "IP-маршрутизация включена" и объясните их применение.</w:t>
      </w:r>
    </w:p>
    <w:p w14:paraId="059AA0C1" w14:textId="49AE9542" w:rsidR="009F1E2C" w:rsidRPr="002623B8" w:rsidRDefault="009F1E2C" w:rsidP="009F1E2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22273B" wp14:editId="799E51A1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3E9" w14:textId="693418F6" w:rsidR="009F1E2C" w:rsidRPr="002623B8" w:rsidRDefault="009F1E2C" w:rsidP="009F1E2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BAD5F4" wp14:editId="6FD240BC">
            <wp:extent cx="6120130" cy="26466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896F" w14:textId="1C75188B" w:rsidR="009F1E2C" w:rsidRPr="002623B8" w:rsidRDefault="009F1E2C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Описание </w:t>
      </w:r>
      <w:r w:rsidRPr="002623B8">
        <w:rPr>
          <w:rFonts w:ascii="Times New Roman" w:hAnsi="Times New Roman" w:cs="Times New Roman"/>
          <w:sz w:val="24"/>
          <w:szCs w:val="24"/>
        </w:rPr>
        <w:t>- Сетевой адаптер</w:t>
      </w:r>
    </w:p>
    <w:p w14:paraId="533B3DB9" w14:textId="6CF1F7B4" w:rsidR="009F1E2C" w:rsidRPr="002623B8" w:rsidRDefault="009F1E2C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</w:rPr>
        <w:lastRenderedPageBreak/>
        <w:t>Физический адрес</w:t>
      </w:r>
      <w:r w:rsidRPr="002623B8">
        <w:rPr>
          <w:rFonts w:ascii="Times New Roman" w:hAnsi="Times New Roman" w:cs="Times New Roman"/>
          <w:sz w:val="24"/>
          <w:szCs w:val="24"/>
        </w:rPr>
        <w:t xml:space="preserve"> - MAC-адрес (уникальный идентификатор, присваиваемый каждой единице активного оборудования или некоторым их интерфейсам в компьютерных сетях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)</w:t>
      </w:r>
    </w:p>
    <w:p w14:paraId="66CF65D1" w14:textId="60D0D74C" w:rsidR="00990D31" w:rsidRPr="002623B8" w:rsidRDefault="00990D31" w:rsidP="00990D31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  <w:lang w:val="en-US"/>
        </w:rPr>
        <w:t>DHCP</w:t>
      </w:r>
      <w:r w:rsidRPr="002623B8">
        <w:rPr>
          <w:rFonts w:ascii="Times New Roman" w:hAnsi="Times New Roman" w:cs="Times New Roman"/>
          <w:sz w:val="24"/>
          <w:szCs w:val="24"/>
        </w:rPr>
        <w:t xml:space="preserve"> - Арендован ли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2623B8">
        <w:rPr>
          <w:rFonts w:ascii="Times New Roman" w:hAnsi="Times New Roman" w:cs="Times New Roman"/>
          <w:sz w:val="24"/>
          <w:szCs w:val="24"/>
        </w:rPr>
        <w:t>-адрес.</w:t>
      </w:r>
    </w:p>
    <w:p w14:paraId="6B811222" w14:textId="77777777" w:rsidR="00990D31" w:rsidRPr="002623B8" w:rsidRDefault="00990D31" w:rsidP="00990D3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Автонастройка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 включена</w:t>
      </w:r>
      <w:r w:rsidRPr="002623B8">
        <w:rPr>
          <w:rFonts w:ascii="Times New Roman" w:hAnsi="Times New Roman" w:cs="Times New Roman"/>
          <w:sz w:val="24"/>
          <w:szCs w:val="24"/>
        </w:rPr>
        <w:t xml:space="preserve"> -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2623B8">
        <w:rPr>
          <w:rFonts w:ascii="Times New Roman" w:hAnsi="Times New Roman" w:cs="Times New Roman"/>
          <w:sz w:val="24"/>
          <w:szCs w:val="24"/>
        </w:rPr>
        <w:t xml:space="preserve"> назначается автоматически</w:t>
      </w:r>
    </w:p>
    <w:p w14:paraId="3D159950" w14:textId="12E07842" w:rsidR="00990D31" w:rsidRPr="002623B8" w:rsidRDefault="00990D31" w:rsidP="00990D31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  <w:lang w:val="en-US"/>
        </w:rPr>
        <w:t>IPv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6 адрес</w:t>
      </w:r>
    </w:p>
    <w:p w14:paraId="6352A3C7" w14:textId="6E75316E" w:rsidR="00990D31" w:rsidRPr="002623B8" w:rsidRDefault="00990D31" w:rsidP="00990D31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  <w:lang w:val="en-US"/>
        </w:rPr>
        <w:t>IPv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4 адрес</w:t>
      </w:r>
    </w:p>
    <w:p w14:paraId="204845B3" w14:textId="77777777" w:rsidR="00990D31" w:rsidRPr="002623B8" w:rsidRDefault="00990D31" w:rsidP="00990D3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</w:rPr>
        <w:t>Маска подсети</w:t>
      </w:r>
    </w:p>
    <w:p w14:paraId="356374C6" w14:textId="34BF8A29" w:rsidR="00990D31" w:rsidRPr="002623B8" w:rsidRDefault="00276CFE" w:rsidP="00990D31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</w:rPr>
        <w:t>С</w:t>
      </w:r>
      <w:r w:rsidR="00990D31" w:rsidRPr="002623B8">
        <w:rPr>
          <w:rFonts w:ascii="Times New Roman" w:hAnsi="Times New Roman" w:cs="Times New Roman"/>
          <w:i/>
          <w:iCs/>
          <w:sz w:val="24"/>
          <w:szCs w:val="24"/>
        </w:rPr>
        <w:t>рок аренды</w:t>
      </w:r>
      <w:r w:rsidR="00990D31" w:rsidRPr="002623B8">
        <w:rPr>
          <w:rFonts w:ascii="Times New Roman" w:hAnsi="Times New Roman" w:cs="Times New Roman"/>
          <w:sz w:val="24"/>
          <w:szCs w:val="24"/>
        </w:rPr>
        <w:t xml:space="preserve"> получен, и когда </w:t>
      </w:r>
      <w:r w:rsidR="00990D31" w:rsidRPr="002623B8">
        <w:rPr>
          <w:rFonts w:ascii="Times New Roman" w:hAnsi="Times New Roman" w:cs="Times New Roman"/>
          <w:i/>
          <w:iCs/>
          <w:sz w:val="24"/>
          <w:szCs w:val="24"/>
        </w:rPr>
        <w:t>срок действия аренды истекает</w:t>
      </w:r>
      <w:r w:rsidR="00990D31" w:rsidRPr="002623B8">
        <w:rPr>
          <w:rFonts w:ascii="Times New Roman" w:hAnsi="Times New Roman" w:cs="Times New Roman"/>
          <w:sz w:val="24"/>
          <w:szCs w:val="24"/>
        </w:rPr>
        <w:t xml:space="preserve"> (</w:t>
      </w:r>
      <w:r w:rsidR="00990D31" w:rsidRPr="002623B8">
        <w:rPr>
          <w:rFonts w:ascii="Times New Roman" w:hAnsi="Times New Roman" w:cs="Times New Roman"/>
          <w:sz w:val="24"/>
          <w:szCs w:val="24"/>
          <w:lang w:val="en-US"/>
        </w:rPr>
        <w:t>DHCP</w:t>
      </w:r>
      <w:r w:rsidR="00990D31" w:rsidRPr="002623B8">
        <w:rPr>
          <w:rFonts w:ascii="Times New Roman" w:hAnsi="Times New Roman" w:cs="Times New Roman"/>
          <w:sz w:val="24"/>
          <w:szCs w:val="24"/>
        </w:rPr>
        <w:t>)</w:t>
      </w:r>
    </w:p>
    <w:p w14:paraId="026C0A3E" w14:textId="05D1A699" w:rsidR="00276CFE" w:rsidRPr="002623B8" w:rsidRDefault="00990D31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</w:rPr>
        <w:t>Основной шлюз</w:t>
      </w:r>
      <w:r w:rsidR="00276CFE" w:rsidRPr="002623B8">
        <w:rPr>
          <w:rFonts w:ascii="Times New Roman" w:hAnsi="Times New Roman" w:cs="Times New Roman"/>
          <w:sz w:val="24"/>
          <w:szCs w:val="24"/>
        </w:rPr>
        <w:t xml:space="preserve"> (в маршрутизируемых протоколах — сетевой шлюз, на который пакет отправляется в том случае, если маршрут к сети назначения пакета не известен (не задан явным образом в таблице маршрутизации хоста). Применяется в сетях с хорошо выраженными центральными маршрутизаторами, в малых сетях, в клиентских сегментах сетей)</w:t>
      </w:r>
    </w:p>
    <w:p w14:paraId="595BEE8E" w14:textId="22F5611A" w:rsidR="009F1E2C" w:rsidRPr="002623B8" w:rsidRDefault="00990D31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i/>
          <w:iCs/>
          <w:sz w:val="24"/>
          <w:szCs w:val="24"/>
          <w:lang w:val="en-US"/>
        </w:rPr>
        <w:t>DHCP</w:t>
      </w:r>
      <w:r w:rsidRPr="002623B8">
        <w:rPr>
          <w:rFonts w:ascii="Times New Roman" w:hAnsi="Times New Roman" w:cs="Times New Roman"/>
          <w:i/>
          <w:iCs/>
          <w:sz w:val="24"/>
          <w:szCs w:val="24"/>
        </w:rPr>
        <w:t>-сервер</w:t>
      </w:r>
      <w:r w:rsidRPr="002623B8">
        <w:rPr>
          <w:rFonts w:ascii="Times New Roman" w:hAnsi="Times New Roman" w:cs="Times New Roman"/>
          <w:sz w:val="24"/>
          <w:szCs w:val="24"/>
        </w:rPr>
        <w:t xml:space="preserve"> (сетевой протокол, позволяющий сетевым устройствам автоматически получать IP-адрес и другие параметры, необходимые для работы в сети TCP/IP)</w:t>
      </w:r>
      <w:r w:rsidR="00276CFE" w:rsidRPr="002623B8">
        <w:rPr>
          <w:rFonts w:ascii="Times New Roman" w:hAnsi="Times New Roman" w:cs="Times New Roman"/>
          <w:sz w:val="24"/>
          <w:szCs w:val="24"/>
        </w:rPr>
        <w:t>.</w:t>
      </w:r>
    </w:p>
    <w:p w14:paraId="5C996C4D" w14:textId="77777777" w:rsidR="00276CFE" w:rsidRPr="002623B8" w:rsidRDefault="00276CFE" w:rsidP="00276CFE">
      <w:pPr>
        <w:rPr>
          <w:rFonts w:ascii="Times New Roman" w:hAnsi="Times New Roman" w:cs="Times New Roman"/>
          <w:noProof/>
          <w:sz w:val="24"/>
          <w:szCs w:val="24"/>
        </w:rPr>
      </w:pPr>
      <w:r w:rsidRPr="002623B8">
        <w:rPr>
          <w:rFonts w:ascii="Times New Roman" w:hAnsi="Times New Roman" w:cs="Times New Roman"/>
          <w:b/>
          <w:bCs/>
          <w:sz w:val="24"/>
          <w:szCs w:val="24"/>
        </w:rPr>
        <w:t>Задание 2.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Утилита </w:t>
      </w: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Ping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2623B8">
        <w:rPr>
          <w:rFonts w:ascii="Times New Roman" w:hAnsi="Times New Roman" w:cs="Times New Roman"/>
          <w:sz w:val="24"/>
          <w:szCs w:val="24"/>
        </w:rPr>
        <w:t xml:space="preserve"> Определите IP-адрес и проверьте доступ</w:t>
      </w:r>
      <w:r w:rsidRPr="002623B8">
        <w:rPr>
          <w:rFonts w:ascii="Times New Roman" w:hAnsi="Times New Roman" w:cs="Times New Roman"/>
          <w:sz w:val="24"/>
          <w:szCs w:val="24"/>
        </w:rPr>
        <w:softHyphen/>
        <w:t xml:space="preserve">ность компьютеров maz.by, mf.vsu.by, www.vsu.by, www.microsoft.com и microsoft.com, disneyland.disney.go.com. Как при помощи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можно определить MTU для маршрута к заданному хосту? Каким образом при помощи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можно имитировать работу утилиты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)?</w:t>
      </w:r>
    </w:p>
    <w:p w14:paraId="3A9ADF36" w14:textId="039117F6" w:rsidR="00276CFE" w:rsidRPr="002623B8" w:rsidRDefault="00276CFE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478AA" wp14:editId="4A24DF23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EE76" w14:textId="40A96E59" w:rsidR="00276CFE" w:rsidRPr="002623B8" w:rsidRDefault="00276CFE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6320B" wp14:editId="10CDC273">
            <wp:extent cx="6652150" cy="44462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44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2B7E" w14:textId="4A489817" w:rsidR="00276CFE" w:rsidRPr="002623B8" w:rsidRDefault="00276CFE" w:rsidP="009F1E2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5EBC45" wp14:editId="0BA16912">
            <wp:extent cx="5383530" cy="4587004"/>
            <wp:effectExtent l="0" t="0" r="762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121" cy="45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CE77" w14:textId="38C111AD" w:rsidR="00276CFE" w:rsidRPr="002623B8" w:rsidRDefault="00276CFE" w:rsidP="00276CF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t>Утилита PING (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Packet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Internetwork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Groper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) чаще всего используется для обнаружения элементарного сетевого соединения в ТСР/IP-сетях (т.е. проверки - работает сетевое соединение (удаленный хост) или нет).</w:t>
      </w:r>
    </w:p>
    <w:p w14:paraId="5DFF838E" w14:textId="61CFF5C8" w:rsidR="00276CFE" w:rsidRPr="002623B8" w:rsidRDefault="00276CFE" w:rsidP="00276CF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    Для проверки активности удалённого хоста утилита PING использует серию ICMP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-сообщений, которые определяют период возврата дейта­грамм от указанного хоста (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-ответов) и тем самым позволяют "прослушивать" сете­вой путь до него.</w:t>
      </w:r>
    </w:p>
    <w:p w14:paraId="7340C63D" w14:textId="06A7F5D5" w:rsidR="004A4FF8" w:rsidRPr="002623B8" w:rsidRDefault="00276CFE" w:rsidP="004A4FF8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Вывод:</w:t>
      </w:r>
      <w:r w:rsidR="004A4FF8" w:rsidRPr="002623B8">
        <w:rPr>
          <w:rFonts w:ascii="Times New Roman" w:hAnsi="Times New Roman" w:cs="Times New Roman"/>
          <w:sz w:val="24"/>
          <w:szCs w:val="24"/>
        </w:rPr>
        <w:t xml:space="preserve"> Все адреса (кроме </w:t>
      </w:r>
      <w:proofErr w:type="spellStart"/>
      <w:r w:rsidR="004A4FF8" w:rsidRPr="002623B8">
        <w:rPr>
          <w:rFonts w:ascii="Times New Roman" w:hAnsi="Times New Roman" w:cs="Times New Roman"/>
          <w:sz w:val="24"/>
          <w:szCs w:val="24"/>
          <w:lang w:val="en-US"/>
        </w:rPr>
        <w:t>microsoft</w:t>
      </w:r>
      <w:proofErr w:type="spellEnd"/>
      <w:r w:rsidR="004A4FF8" w:rsidRPr="002623B8">
        <w:rPr>
          <w:rFonts w:ascii="Times New Roman" w:hAnsi="Times New Roman" w:cs="Times New Roman"/>
          <w:sz w:val="24"/>
          <w:szCs w:val="24"/>
        </w:rPr>
        <w:t>.</w:t>
      </w:r>
      <w:r w:rsidR="004A4FF8" w:rsidRPr="002623B8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="004A4FF8" w:rsidRPr="002623B8">
        <w:rPr>
          <w:rFonts w:ascii="Times New Roman" w:hAnsi="Times New Roman" w:cs="Times New Roman"/>
          <w:sz w:val="24"/>
          <w:szCs w:val="24"/>
        </w:rPr>
        <w:t xml:space="preserve">) доступны. </w:t>
      </w:r>
      <w:r w:rsidR="004A4FF8" w:rsidRPr="002623B8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4A4FF8" w:rsidRPr="002623B8">
        <w:rPr>
          <w:rFonts w:ascii="Times New Roman" w:hAnsi="Times New Roman" w:cs="Times New Roman"/>
          <w:sz w:val="24"/>
          <w:szCs w:val="24"/>
        </w:rPr>
        <w:t xml:space="preserve"> адреса указаны в квадратных скобках [] после сайта.</w:t>
      </w:r>
    </w:p>
    <w:p w14:paraId="17020ADF" w14:textId="77777777" w:rsidR="004A4FF8" w:rsidRPr="002623B8" w:rsidRDefault="004A4FF8" w:rsidP="004A4FF8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При помощи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можно определить MTU для маршрута к заданному хосту используя опцию             /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623B8">
        <w:rPr>
          <w:rFonts w:ascii="Times New Roman" w:hAnsi="Times New Roman" w:cs="Times New Roman"/>
          <w:sz w:val="24"/>
          <w:szCs w:val="24"/>
        </w:rPr>
        <w:t xml:space="preserve"> {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2623B8">
        <w:rPr>
          <w:rFonts w:ascii="Times New Roman" w:hAnsi="Times New Roman" w:cs="Times New Roman"/>
          <w:sz w:val="24"/>
          <w:szCs w:val="24"/>
        </w:rPr>
        <w:t xml:space="preserve">}, где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2623B8">
        <w:rPr>
          <w:rFonts w:ascii="Times New Roman" w:hAnsi="Times New Roman" w:cs="Times New Roman"/>
          <w:sz w:val="24"/>
          <w:szCs w:val="24"/>
        </w:rPr>
        <w:t xml:space="preserve"> – размер посылаемого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2623B8">
        <w:rPr>
          <w:rFonts w:ascii="Times New Roman" w:hAnsi="Times New Roman" w:cs="Times New Roman"/>
          <w:sz w:val="24"/>
          <w:szCs w:val="24"/>
        </w:rPr>
        <w:t>.</w:t>
      </w:r>
    </w:p>
    <w:p w14:paraId="4467D877" w14:textId="77777777" w:rsidR="004A4FF8" w:rsidRPr="002623B8" w:rsidRDefault="004A4FF8" w:rsidP="004A4FF8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Имитация работы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tracert</w:t>
      </w:r>
      <w:r w:rsidRPr="002623B8">
        <w:rPr>
          <w:rFonts w:ascii="Times New Roman" w:hAnsi="Times New Roman" w:cs="Times New Roman"/>
          <w:sz w:val="24"/>
          <w:szCs w:val="24"/>
        </w:rPr>
        <w:t xml:space="preserve"> используя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2623B8">
        <w:rPr>
          <w:rFonts w:ascii="Times New Roman" w:hAnsi="Times New Roman" w:cs="Times New Roman"/>
          <w:sz w:val="24"/>
          <w:szCs w:val="24"/>
        </w:rPr>
        <w:t>:</w:t>
      </w:r>
    </w:p>
    <w:p w14:paraId="5EE823B2" w14:textId="77777777" w:rsidR="004A4FF8" w:rsidRPr="002623B8" w:rsidRDefault="004A4FF8" w:rsidP="004A4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>for /l %</w:t>
      </w:r>
      <w:proofErr w:type="spellStart"/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(1,1,30) do @ping -</w:t>
      </w:r>
      <w:proofErr w:type="spellStart"/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%</w:t>
      </w:r>
      <w:proofErr w:type="spellStart"/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2623B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-n 1 google.com | find "TTL expired"</w:t>
      </w:r>
    </w:p>
    <w:p w14:paraId="0AAE5509" w14:textId="68368BBB" w:rsidR="004A4FF8" w:rsidRPr="002623B8" w:rsidRDefault="004A4FF8" w:rsidP="004A4FF8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используется опция /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623B8">
        <w:rPr>
          <w:rFonts w:ascii="Times New Roman" w:hAnsi="Times New Roman" w:cs="Times New Roman"/>
          <w:sz w:val="24"/>
          <w:szCs w:val="24"/>
        </w:rPr>
        <w:t xml:space="preserve"> – количество отправленных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requests</w:t>
      </w:r>
      <w:r w:rsidRPr="002623B8">
        <w:rPr>
          <w:rFonts w:ascii="Times New Roman" w:hAnsi="Times New Roman" w:cs="Times New Roman"/>
          <w:sz w:val="24"/>
          <w:szCs w:val="24"/>
        </w:rPr>
        <w:t>.</w:t>
      </w:r>
    </w:p>
    <w:p w14:paraId="3D9D4DC0" w14:textId="77777777" w:rsidR="00F1004B" w:rsidRPr="002623B8" w:rsidRDefault="00F1004B" w:rsidP="00F1004B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b/>
          <w:bCs/>
          <w:sz w:val="24"/>
          <w:szCs w:val="24"/>
        </w:rPr>
        <w:t>Задание 3.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Утилита </w:t>
      </w: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Tracert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2623B8">
        <w:rPr>
          <w:rFonts w:ascii="Times New Roman" w:hAnsi="Times New Roman" w:cs="Times New Roman"/>
          <w:sz w:val="24"/>
          <w:szCs w:val="24"/>
        </w:rPr>
        <w:t xml:space="preserve"> Определите маршруты IP-пакетов до следующих хостов: mf.vsu.by, maz.by, www.microsoft.com, sourceforge.jp.</w:t>
      </w:r>
    </w:p>
    <w:p w14:paraId="0F9B7747" w14:textId="684D03E6" w:rsidR="00F1004B" w:rsidRPr="002623B8" w:rsidRDefault="00F1004B" w:rsidP="004A4FF8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Утилита TRACEROUTE (TRACERT в ОС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) позволяет просматривать маршрут пакета от пользователя до удалённого хоста. Она часто используется сетевыми и системными администраторами как средство отладки маршрутизации па­кетов от локального хоста в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Internet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.</w:t>
      </w:r>
    </w:p>
    <w:p w14:paraId="6D9B8B02" w14:textId="644BB0C4" w:rsidR="006C7247" w:rsidRPr="002623B8" w:rsidRDefault="006C7247" w:rsidP="004A4FF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C984B9" wp14:editId="4C92E83B">
            <wp:extent cx="3063255" cy="36576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5428" cy="36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3C86" w14:textId="52B6796E" w:rsidR="006C7247" w:rsidRPr="002623B8" w:rsidRDefault="006C7247" w:rsidP="004A4FF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5D50CB" wp14:editId="58756730">
            <wp:extent cx="5268253" cy="5497830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865" cy="55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F4FE" w14:textId="2B048A95" w:rsidR="00276CFE" w:rsidRPr="002623B8" w:rsidRDefault="00276CFE" w:rsidP="00276CFE">
      <w:pPr>
        <w:rPr>
          <w:rFonts w:ascii="Times New Roman" w:hAnsi="Times New Roman" w:cs="Times New Roman"/>
          <w:sz w:val="24"/>
          <w:szCs w:val="24"/>
        </w:rPr>
      </w:pPr>
    </w:p>
    <w:p w14:paraId="6845506A" w14:textId="51A09000" w:rsidR="006C7247" w:rsidRPr="002623B8" w:rsidRDefault="006C7247" w:rsidP="00276CF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260EA" wp14:editId="088AD881">
            <wp:extent cx="4343099" cy="325755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89" cy="326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BA78" w14:textId="0498BBD2" w:rsidR="006C7247" w:rsidRPr="002623B8" w:rsidRDefault="006C7247" w:rsidP="006C7247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4. </w:t>
      </w:r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Утилита </w:t>
      </w: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Route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2623B8">
        <w:rPr>
          <w:rFonts w:ascii="Times New Roman" w:hAnsi="Times New Roman" w:cs="Times New Roman"/>
          <w:sz w:val="24"/>
          <w:szCs w:val="24"/>
        </w:rPr>
        <w:t xml:space="preserve"> Выведите таблицу маршрутизации Вашего компьютера и изучите её. Объяс</w:t>
      </w:r>
      <w:r w:rsidRPr="002623B8">
        <w:rPr>
          <w:rFonts w:ascii="Times New Roman" w:hAnsi="Times New Roman" w:cs="Times New Roman"/>
          <w:sz w:val="24"/>
          <w:szCs w:val="24"/>
        </w:rPr>
        <w:softHyphen/>
        <w:t>ните её устройство.</w:t>
      </w:r>
    </w:p>
    <w:p w14:paraId="6083D5FE" w14:textId="77777777" w:rsidR="006C7247" w:rsidRPr="002623B8" w:rsidRDefault="006C7247" w:rsidP="006C7247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 Утилита ROUTE используется для просмотра и изменения таблицы маршрутизации, используемой протоколом IP. Параметры работы утилиты задаются в командной строке:</w:t>
      </w:r>
    </w:p>
    <w:p w14:paraId="3CB54B0A" w14:textId="77777777" w:rsidR="006C7247" w:rsidRPr="002623B8" w:rsidRDefault="006C7247" w:rsidP="006C7247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proofErr w:type="spellStart"/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route</w:t>
      </w:r>
      <w:proofErr w:type="spellEnd"/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 КОМАНДА</w:t>
      </w:r>
      <w:proofErr w:type="gramStart"/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 [</w:t>
      </w:r>
      <w:proofErr w:type="gramEnd"/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адрес]    [MASK маска]    [шлюз]    [METRIC метрика]</w:t>
      </w:r>
    </w:p>
    <w:p w14:paraId="120C8957" w14:textId="77777777" w:rsidR="006C7247" w:rsidRPr="002623B8" w:rsidRDefault="006C7247" w:rsidP="006C7247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</w:t>
      </w:r>
      <w:r w:rsidRPr="002623B8">
        <w:rPr>
          <w:rFonts w:ascii="Times New Roman" w:eastAsia="Times New Roman" w:hAnsi="Times New Roman" w:cs="Times New Roman"/>
          <w:color w:val="999999"/>
          <w:sz w:val="24"/>
          <w:szCs w:val="24"/>
          <w:lang w:eastAsia="ru-RU"/>
        </w:rPr>
        <w:t>(</w:t>
      </w:r>
      <w:r w:rsidRPr="002623B8">
        <w:rPr>
          <w:rFonts w:ascii="Times New Roman" w:eastAsia="Times New Roman" w:hAnsi="Times New Roman" w:cs="Times New Roman"/>
          <w:i/>
          <w:iCs/>
          <w:color w:val="999999"/>
          <w:sz w:val="24"/>
          <w:szCs w:val="24"/>
          <w:lang w:eastAsia="ru-RU"/>
        </w:rPr>
        <w:t xml:space="preserve">Здесь и далее квадратные скобки </w:t>
      </w:r>
      <w:proofErr w:type="gramStart"/>
      <w:r w:rsidRPr="002623B8">
        <w:rPr>
          <w:rFonts w:ascii="Times New Roman" w:eastAsia="Times New Roman" w:hAnsi="Times New Roman" w:cs="Times New Roman"/>
          <w:i/>
          <w:iCs/>
          <w:color w:val="999999"/>
          <w:sz w:val="24"/>
          <w:szCs w:val="24"/>
          <w:lang w:eastAsia="ru-RU"/>
        </w:rPr>
        <w:t>[ ]</w:t>
      </w:r>
      <w:proofErr w:type="gramEnd"/>
      <w:r w:rsidRPr="002623B8">
        <w:rPr>
          <w:rFonts w:ascii="Times New Roman" w:eastAsia="Times New Roman" w:hAnsi="Times New Roman" w:cs="Times New Roman"/>
          <w:i/>
          <w:iCs/>
          <w:color w:val="999999"/>
          <w:sz w:val="24"/>
          <w:szCs w:val="24"/>
          <w:lang w:eastAsia="ru-RU"/>
        </w:rPr>
        <w:t xml:space="preserve"> не являются частью синтаксиса команды, а играют роль метасимволов, указывающих на необязательность заданного параметра. Например, для </w:t>
      </w:r>
      <w:proofErr w:type="spellStart"/>
      <w:r w:rsidRPr="002623B8">
        <w:rPr>
          <w:rFonts w:ascii="Times New Roman" w:eastAsia="Times New Roman" w:hAnsi="Times New Roman" w:cs="Times New Roman"/>
          <w:i/>
          <w:iCs/>
          <w:color w:val="999999"/>
          <w:sz w:val="24"/>
          <w:szCs w:val="24"/>
          <w:lang w:eastAsia="ru-RU"/>
        </w:rPr>
        <w:t>комадны</w:t>
      </w:r>
      <w:proofErr w:type="spellEnd"/>
      <w:r w:rsidRPr="002623B8">
        <w:rPr>
          <w:rFonts w:ascii="Times New Roman" w:eastAsia="Times New Roman" w:hAnsi="Times New Roman" w:cs="Times New Roman"/>
          <w:i/>
          <w:iCs/>
          <w:color w:val="999999"/>
          <w:sz w:val="24"/>
          <w:szCs w:val="24"/>
          <w:lang w:eastAsia="ru-RU"/>
        </w:rPr>
        <w:t xml:space="preserve"> ROUTE PRINT указание остальных частей командной строки излишне</w:t>
      </w:r>
      <w:r w:rsidRPr="002623B8">
        <w:rPr>
          <w:rFonts w:ascii="Times New Roman" w:eastAsia="Times New Roman" w:hAnsi="Times New Roman" w:cs="Times New Roman"/>
          <w:color w:val="999999"/>
          <w:sz w:val="24"/>
          <w:szCs w:val="24"/>
          <w:lang w:eastAsia="ru-RU"/>
        </w:rPr>
        <w:t>)</w:t>
      </w:r>
    </w:p>
    <w:p w14:paraId="05FD85C2" w14:textId="77777777" w:rsidR="006C7247" w:rsidRPr="002623B8" w:rsidRDefault="006C7247" w:rsidP="006C7247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623B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 В зависимости от введённой команды утилита выполняет: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7695"/>
      </w:tblGrid>
      <w:tr w:rsidR="006C7247" w:rsidRPr="002623B8" w14:paraId="56AB87F2" w14:textId="77777777" w:rsidTr="006C7247">
        <w:trPr>
          <w:jc w:val="center"/>
        </w:trPr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010AF6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PRINT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0E7501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Вывод части или всей таблицы маршрутов на экран</w:t>
            </w:r>
          </w:p>
        </w:tc>
      </w:tr>
      <w:tr w:rsidR="006C7247" w:rsidRPr="002623B8" w14:paraId="1B2793DE" w14:textId="77777777" w:rsidTr="006C7247">
        <w:trPr>
          <w:jc w:val="center"/>
        </w:trPr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8B2DED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ADD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6D9CDD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Добавление маршрута</w:t>
            </w:r>
          </w:p>
        </w:tc>
      </w:tr>
      <w:tr w:rsidR="006C7247" w:rsidRPr="002623B8" w14:paraId="50DC7439" w14:textId="77777777" w:rsidTr="006C7247">
        <w:trPr>
          <w:jc w:val="center"/>
        </w:trPr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606D5C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5047BB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Удаление маршрута</w:t>
            </w:r>
          </w:p>
        </w:tc>
      </w:tr>
      <w:tr w:rsidR="006C7247" w:rsidRPr="002623B8" w14:paraId="78152DDA" w14:textId="77777777" w:rsidTr="006C7247">
        <w:trPr>
          <w:jc w:val="center"/>
        </w:trPr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639DC0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CHANGE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A7AFEE" w14:textId="77777777" w:rsidR="006C7247" w:rsidRPr="002623B8" w:rsidRDefault="006C7247" w:rsidP="006C724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23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Изменение существующего маршрута</w:t>
            </w:r>
          </w:p>
        </w:tc>
      </w:tr>
    </w:tbl>
    <w:p w14:paraId="726A087B" w14:textId="77777777" w:rsidR="006C7247" w:rsidRPr="002623B8" w:rsidRDefault="006C7247" w:rsidP="006C7247">
      <w:pPr>
        <w:rPr>
          <w:rFonts w:ascii="Times New Roman" w:hAnsi="Times New Roman" w:cs="Times New Roman"/>
          <w:noProof/>
          <w:sz w:val="24"/>
          <w:szCs w:val="24"/>
        </w:rPr>
      </w:pPr>
    </w:p>
    <w:p w14:paraId="17C12040" w14:textId="4314B63A" w:rsidR="006C7247" w:rsidRPr="002623B8" w:rsidRDefault="00070DBC" w:rsidP="00276CF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93B2C" wp14:editId="41A070D0">
            <wp:extent cx="4431030" cy="443103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A0AC" w14:textId="62E3928A" w:rsidR="00070DBC" w:rsidRPr="002623B8" w:rsidRDefault="00070DBC" w:rsidP="00276CFE">
      <w:pPr>
        <w:rPr>
          <w:rFonts w:ascii="Times New Roman" w:hAnsi="Times New Roman" w:cs="Times New Roman"/>
          <w:sz w:val="24"/>
          <w:szCs w:val="24"/>
        </w:rPr>
      </w:pPr>
    </w:p>
    <w:p w14:paraId="4F79B0D7" w14:textId="20B11969" w:rsidR="00070DBC" w:rsidRPr="002623B8" w:rsidRDefault="00070DBC" w:rsidP="00276CF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AC380" wp14:editId="4083F093">
            <wp:extent cx="6120130" cy="24885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F689" w14:textId="77777777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а) Определите адрес шлюза по умолчанию. Найдите специфические маршруты в таблице. Найдите маршруты широковещания по доступным сетям. Найдите ограниченный широковещательный маршрут(маршруты).</w:t>
      </w:r>
    </w:p>
    <w:p w14:paraId="0512CB60" w14:textId="36994DCA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</w:rPr>
        <w:t>Шлюз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</w:rPr>
        <w:t>по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</w:rPr>
        <w:t>умолчанию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 – 192.168.1.1.</w:t>
      </w:r>
    </w:p>
    <w:p w14:paraId="3D10E10A" w14:textId="77777777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Broadcast – 255.255.255.255</w:t>
      </w:r>
    </w:p>
    <w:p w14:paraId="4B961B31" w14:textId="77777777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Localhost – 127.0.0.1</w:t>
      </w:r>
    </w:p>
    <w:p w14:paraId="589E097B" w14:textId="25E1490D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Subnet broadcast - 192.168.1.255</w:t>
      </w:r>
    </w:p>
    <w:p w14:paraId="45289B19" w14:textId="4EBC5010" w:rsidR="00070DBC" w:rsidRPr="002623B8" w:rsidRDefault="00367045" w:rsidP="0036704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623B8">
        <w:rPr>
          <w:rFonts w:ascii="Times New Roman" w:hAnsi="Times New Roman" w:cs="Times New Roman"/>
          <w:sz w:val="24"/>
          <w:szCs w:val="24"/>
        </w:rPr>
        <w:t>Multicast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– 224.0.0.0</w:t>
      </w:r>
    </w:p>
    <w:p w14:paraId="585A8F5C" w14:textId="77777777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Удалите в настройках используемого сетевого адаптера маршрут по умолчанию. Перед этим определите IP-адреса необходимых сетевых хостов.</w:t>
      </w:r>
    </w:p>
    <w:p w14:paraId="29585593" w14:textId="52AC2522" w:rsidR="00367045" w:rsidRPr="002623B8" w:rsidRDefault="00367045" w:rsidP="00367045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route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623B8">
        <w:rPr>
          <w:rFonts w:ascii="Times New Roman" w:hAnsi="Times New Roman" w:cs="Times New Roman"/>
          <w:i/>
          <w:iCs/>
          <w:sz w:val="24"/>
          <w:szCs w:val="24"/>
        </w:rPr>
        <w:t>delete</w:t>
      </w:r>
      <w:proofErr w:type="spellEnd"/>
      <w:r w:rsidRPr="002623B8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31196BE2" w14:textId="0A780C69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3BCA82" wp14:editId="1C5881CB">
            <wp:extent cx="6046470" cy="80621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225" cy="807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2C8B" w14:textId="77777777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Б) На гостевой машине добавьте в таблицу маршрутизации специфический маршрут - путь к www.vsu.by (IP-адрес см. задание 2). С помощью команды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убедитесь в работоспособности настроек.</w:t>
      </w:r>
    </w:p>
    <w:p w14:paraId="3A80CC72" w14:textId="14C501C8" w:rsidR="00367045" w:rsidRPr="002623B8" w:rsidRDefault="00367045" w:rsidP="00367045">
      <w:pPr>
        <w:rPr>
          <w:rFonts w:ascii="Times New Roman" w:hAnsi="Times New Roman" w:cs="Times New Roman"/>
          <w:sz w:val="24"/>
          <w:szCs w:val="24"/>
        </w:rPr>
      </w:pPr>
    </w:p>
    <w:p w14:paraId="64E20994" w14:textId="595942F5" w:rsidR="00367045" w:rsidRPr="002623B8" w:rsidRDefault="00897B8E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02D2D3" wp14:editId="3E4432AF">
            <wp:extent cx="6120130" cy="81603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939C" w14:textId="4883CF88" w:rsidR="00897B8E" w:rsidRPr="002623B8" w:rsidRDefault="00897B8E" w:rsidP="0036704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BF5C9C" wp14:editId="0B5149AB">
            <wp:extent cx="6120130" cy="81603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66E8" w14:textId="65067B3A" w:rsidR="00897B8E" w:rsidRPr="002623B8" w:rsidRDefault="00897B8E" w:rsidP="0036704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379E84" wp14:editId="51D7F608">
            <wp:extent cx="6120130" cy="459041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569B" w14:textId="13FB549E" w:rsidR="00897B8E" w:rsidRPr="002623B8" w:rsidRDefault="00897B8E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2623B8">
        <w:rPr>
          <w:rFonts w:ascii="Times New Roman" w:hAnsi="Times New Roman" w:cs="Times New Roman"/>
          <w:sz w:val="24"/>
          <w:szCs w:val="24"/>
        </w:rPr>
        <w:t>)</w:t>
      </w:r>
    </w:p>
    <w:p w14:paraId="37810698" w14:textId="6BE6C337" w:rsidR="00897B8E" w:rsidRPr="002623B8" w:rsidRDefault="00897B8E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в) Удалите добавленный маршрут.</w:t>
      </w:r>
    </w:p>
    <w:p w14:paraId="28C61277" w14:textId="77777777" w:rsidR="00897B8E" w:rsidRPr="002623B8" w:rsidRDefault="00897B8E" w:rsidP="00897B8E">
      <w:pPr>
        <w:rPr>
          <w:rFonts w:ascii="Times New Roman" w:hAnsi="Times New Roman" w:cs="Times New Roman"/>
          <w:noProof/>
          <w:sz w:val="24"/>
          <w:szCs w:val="24"/>
        </w:rPr>
      </w:pPr>
    </w:p>
    <w:p w14:paraId="0EDC188F" w14:textId="5262A474" w:rsidR="00897B8E" w:rsidRPr="002623B8" w:rsidRDefault="00897B8E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C8D0CD" wp14:editId="6D97D321">
            <wp:extent cx="6120130" cy="81603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CB1C" w14:textId="5FF6AA5F" w:rsidR="005F53CF" w:rsidRPr="002623B8" w:rsidRDefault="005F53CF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Г) Добавьте на гостевой машине маршрут к сети, в которой находятся публичные DNS-сервера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- 8.8.8.8 и 8.8.4.4. С помощью команды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убедитесь в работоспособности настроек. (Для определения адреса сети можно использовать сервис 2ip.ru)</w:t>
      </w:r>
    </w:p>
    <w:p w14:paraId="14F2FAAC" w14:textId="48874B23" w:rsidR="005F53CF" w:rsidRPr="002623B8" w:rsidRDefault="005F53CF" w:rsidP="00897B8E">
      <w:pPr>
        <w:rPr>
          <w:rFonts w:ascii="Times New Roman" w:hAnsi="Times New Roman" w:cs="Times New Roman"/>
          <w:sz w:val="24"/>
          <w:szCs w:val="24"/>
        </w:rPr>
      </w:pPr>
    </w:p>
    <w:p w14:paraId="095A4F77" w14:textId="25B3B83F" w:rsidR="005F53CF" w:rsidRPr="002623B8" w:rsidRDefault="005F53CF" w:rsidP="00897B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E8B290" wp14:editId="3B96DD47">
            <wp:extent cx="6120130" cy="81603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1F5A" w14:textId="45BFA59C" w:rsidR="005F53CF" w:rsidRPr="002623B8" w:rsidRDefault="005F53CF" w:rsidP="00897B8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0A9F99" wp14:editId="12258DDA">
            <wp:extent cx="6120130" cy="81603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FB42" w14:textId="77777777" w:rsidR="005F53CF" w:rsidRPr="002623B8" w:rsidRDefault="005F53CF" w:rsidP="005F53CF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д) Удалите добавленный маршрут.</w:t>
      </w:r>
    </w:p>
    <w:p w14:paraId="64411B1A" w14:textId="14148F43" w:rsidR="005F53CF" w:rsidRPr="002623B8" w:rsidRDefault="005F53CF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E2B2D7" wp14:editId="08E055C7">
            <wp:extent cx="6120130" cy="81603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B1A3" w14:textId="21C6B646" w:rsidR="0049300D" w:rsidRPr="002623B8" w:rsidRDefault="0049300D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е) На гостевой машине добавьте маршрут по умолчанию при помощи команды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route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.</w:t>
      </w:r>
    </w:p>
    <w:p w14:paraId="5F4B5918" w14:textId="1B31913F" w:rsidR="0049300D" w:rsidRPr="002623B8" w:rsidRDefault="0049300D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В командной строке записывает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route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2623B8">
        <w:rPr>
          <w:rFonts w:ascii="Times New Roman" w:hAnsi="Times New Roman" w:cs="Times New Roman"/>
          <w:sz w:val="24"/>
          <w:szCs w:val="24"/>
        </w:rPr>
        <w:t xml:space="preserve"> 0.0.0.0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mask</w:t>
      </w:r>
      <w:r w:rsidRPr="002623B8">
        <w:rPr>
          <w:rFonts w:ascii="Times New Roman" w:hAnsi="Times New Roman" w:cs="Times New Roman"/>
          <w:sz w:val="24"/>
          <w:szCs w:val="24"/>
        </w:rPr>
        <w:t xml:space="preserve"> 0.0.0.0 192.168.1.1</w:t>
      </w:r>
    </w:p>
    <w:p w14:paraId="579DD303" w14:textId="0336D40C" w:rsidR="0049300D" w:rsidRPr="002623B8" w:rsidRDefault="0049300D" w:rsidP="00897B8E">
      <w:pPr>
        <w:rPr>
          <w:rFonts w:ascii="Times New Roman" w:hAnsi="Times New Roman" w:cs="Times New Roman"/>
          <w:sz w:val="24"/>
          <w:szCs w:val="24"/>
        </w:rPr>
      </w:pPr>
    </w:p>
    <w:p w14:paraId="21E00D14" w14:textId="77777777" w:rsidR="00084B5A" w:rsidRPr="002623B8" w:rsidRDefault="00084B5A" w:rsidP="00084B5A">
      <w:pPr>
        <w:pStyle w:val="a3"/>
      </w:pPr>
      <w:r w:rsidRPr="002623B8">
        <w:rPr>
          <w:b/>
          <w:bCs/>
        </w:rPr>
        <w:lastRenderedPageBreak/>
        <w:t>Задание 5</w:t>
      </w:r>
      <w:r w:rsidRPr="002623B8">
        <w:rPr>
          <w:b/>
          <w:bCs/>
          <w:i/>
          <w:iCs/>
        </w:rPr>
        <w:t>.</w:t>
      </w:r>
      <w:r w:rsidRPr="002623B8">
        <w:rPr>
          <w:i/>
          <w:iCs/>
        </w:rPr>
        <w:t xml:space="preserve"> Утилита </w:t>
      </w:r>
      <w:proofErr w:type="spellStart"/>
      <w:r w:rsidRPr="002623B8">
        <w:rPr>
          <w:i/>
          <w:iCs/>
        </w:rPr>
        <w:t>Arp</w:t>
      </w:r>
      <w:proofErr w:type="spellEnd"/>
      <w:r w:rsidRPr="002623B8">
        <w:rPr>
          <w:i/>
          <w:iCs/>
        </w:rPr>
        <w:t>.</w:t>
      </w:r>
    </w:p>
    <w:p w14:paraId="2B628AB0" w14:textId="77777777" w:rsidR="00084B5A" w:rsidRPr="002623B8" w:rsidRDefault="00084B5A" w:rsidP="00084B5A">
      <w:pPr>
        <w:pStyle w:val="a3"/>
      </w:pPr>
      <w:r w:rsidRPr="002623B8">
        <w:t>а) Определите физические адреса компьютеров, с которыми Ваш компьютер обменивался данными в последнее время.</w:t>
      </w:r>
    </w:p>
    <w:p w14:paraId="3BDED78C" w14:textId="762C0FD2" w:rsidR="00084B5A" w:rsidRPr="002623B8" w:rsidRDefault="00084B5A" w:rsidP="00084B5A">
      <w:pPr>
        <w:pStyle w:val="a3"/>
      </w:pPr>
      <w:r w:rsidRPr="002623B8">
        <w:t>в) Определите физический адрес соседнего компьютера (при выполнении задания дома - определите физический адрес модема или точки доступа, через которую Вы подключены к сети).</w:t>
      </w:r>
    </w:p>
    <w:p w14:paraId="1AFD2A35" w14:textId="220EA658" w:rsidR="00084B5A" w:rsidRPr="002623B8" w:rsidRDefault="00084B5A" w:rsidP="00084B5A">
      <w:pPr>
        <w:pStyle w:val="a3"/>
      </w:pPr>
      <w:r w:rsidRPr="002623B8">
        <w:t>Утилита ARP используется для просмотра и изменения таблицы соот­ветствия сетевых и физических адресов, используемой протоколом ARP (кэша ARP).</w:t>
      </w:r>
    </w:p>
    <w:p w14:paraId="60DAAC3A" w14:textId="77777777" w:rsidR="00084B5A" w:rsidRPr="002623B8" w:rsidRDefault="00084B5A" w:rsidP="00084B5A">
      <w:pPr>
        <w:pStyle w:val="a3"/>
        <w:shd w:val="clear" w:color="auto" w:fill="FFFFFF"/>
        <w:spacing w:before="0" w:beforeAutospacing="0" w:after="240" w:afterAutospacing="0"/>
        <w:rPr>
          <w:color w:val="000000"/>
        </w:rPr>
      </w:pPr>
      <w:r w:rsidRPr="002623B8">
        <w:rPr>
          <w:color w:val="000000"/>
        </w:rPr>
        <w:t>Параметры работы утилиты задаются в командной строке:</w:t>
      </w:r>
    </w:p>
    <w:p w14:paraId="400E1200" w14:textId="77777777" w:rsidR="00084B5A" w:rsidRPr="002623B8" w:rsidRDefault="00084B5A" w:rsidP="00084B5A">
      <w:pPr>
        <w:pStyle w:val="a3"/>
        <w:shd w:val="clear" w:color="auto" w:fill="FFFFFF"/>
        <w:spacing w:before="0" w:beforeAutospacing="0" w:after="240" w:afterAutospacing="0"/>
        <w:rPr>
          <w:color w:val="000000"/>
        </w:rPr>
      </w:pPr>
      <w:proofErr w:type="spellStart"/>
      <w:proofErr w:type="gramStart"/>
      <w:r w:rsidRPr="002623B8">
        <w:rPr>
          <w:color w:val="000000"/>
        </w:rPr>
        <w:t>агр</w:t>
      </w:r>
      <w:proofErr w:type="spellEnd"/>
      <w:r w:rsidRPr="002623B8">
        <w:rPr>
          <w:color w:val="000000"/>
        </w:rPr>
        <w:t>  -</w:t>
      </w:r>
      <w:proofErr w:type="gramEnd"/>
      <w:r w:rsidRPr="002623B8">
        <w:rPr>
          <w:color w:val="000000"/>
        </w:rPr>
        <w:t>a   [</w:t>
      </w:r>
      <w:proofErr w:type="spellStart"/>
      <w:r w:rsidRPr="002623B8">
        <w:rPr>
          <w:color w:val="000000"/>
        </w:rPr>
        <w:t>сетевой_адрес</w:t>
      </w:r>
      <w:proofErr w:type="spellEnd"/>
      <w:r w:rsidRPr="002623B8">
        <w:rPr>
          <w:color w:val="000000"/>
        </w:rPr>
        <w:t>]</w:t>
      </w:r>
    </w:p>
    <w:p w14:paraId="2DE3F9EB" w14:textId="2BE3630E" w:rsidR="00084B5A" w:rsidRPr="002623B8" w:rsidRDefault="00084B5A" w:rsidP="00084B5A">
      <w:pPr>
        <w:pStyle w:val="a3"/>
      </w:pPr>
      <w:r w:rsidRPr="002623B8">
        <w:t>Физический адрес представлен в первых строках.</w:t>
      </w:r>
    </w:p>
    <w:p w14:paraId="40522B32" w14:textId="4D5BCFA1" w:rsidR="00084B5A" w:rsidRPr="002623B8" w:rsidRDefault="00084B5A" w:rsidP="00084B5A">
      <w:pPr>
        <w:pStyle w:val="a3"/>
      </w:pPr>
      <w:r w:rsidRPr="002623B8">
        <w:rPr>
          <w:noProof/>
        </w:rPr>
        <w:drawing>
          <wp:inline distT="0" distB="0" distL="0" distR="0" wp14:anchorId="7AFB2C23" wp14:editId="0B6E39DE">
            <wp:extent cx="6120130" cy="17767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3674" w14:textId="77777777" w:rsidR="00084B5A" w:rsidRPr="002623B8" w:rsidRDefault="00084B5A" w:rsidP="00084B5A">
      <w:pPr>
        <w:pStyle w:val="a3"/>
      </w:pPr>
      <w:r w:rsidRPr="002623B8">
        <w:t>б) Удалите все физические адреса из табли</w:t>
      </w:r>
      <w:r w:rsidRPr="002623B8">
        <w:softHyphen/>
        <w:t>цы.</w:t>
      </w:r>
    </w:p>
    <w:p w14:paraId="56391F2A" w14:textId="257C2655" w:rsidR="00084B5A" w:rsidRPr="002623B8" w:rsidRDefault="006B5F03" w:rsidP="00084B5A">
      <w:pPr>
        <w:pStyle w:val="a3"/>
      </w:pPr>
      <w:r w:rsidRPr="002623B8">
        <w:t>В командной строке для удаления прописываем:</w:t>
      </w:r>
    </w:p>
    <w:p w14:paraId="26D75356" w14:textId="1ABE928A" w:rsidR="006B5F03" w:rsidRPr="002623B8" w:rsidRDefault="006B5F03" w:rsidP="00084B5A">
      <w:pPr>
        <w:pStyle w:val="a3"/>
      </w:pPr>
      <w:proofErr w:type="spellStart"/>
      <w:r w:rsidRPr="002623B8">
        <w:rPr>
          <w:lang w:val="en-US"/>
        </w:rPr>
        <w:t>arp</w:t>
      </w:r>
      <w:proofErr w:type="spellEnd"/>
      <w:r w:rsidRPr="002623B8">
        <w:t xml:space="preserve"> /</w:t>
      </w:r>
      <w:r w:rsidRPr="002623B8">
        <w:rPr>
          <w:lang w:val="en-US"/>
        </w:rPr>
        <w:t>d</w:t>
      </w:r>
      <w:r w:rsidRPr="002623B8">
        <w:t xml:space="preserve"> *</w:t>
      </w:r>
    </w:p>
    <w:p w14:paraId="68A54BA3" w14:textId="6B10851C" w:rsidR="006B5F03" w:rsidRPr="002623B8" w:rsidRDefault="006B5F03" w:rsidP="006B5F03">
      <w:pPr>
        <w:pStyle w:val="a3"/>
      </w:pPr>
      <w:r w:rsidRPr="002623B8">
        <w:t>г) Добав</w:t>
      </w:r>
      <w:r w:rsidR="002623B8">
        <w:t>ь</w:t>
      </w:r>
      <w:r w:rsidRPr="002623B8">
        <w:t xml:space="preserve">те запись о физическом адресе соседнего компьютера (или модема, точки доступа) в таблицу </w:t>
      </w:r>
      <w:proofErr w:type="spellStart"/>
      <w:r w:rsidRPr="002623B8">
        <w:t>arp</w:t>
      </w:r>
      <w:proofErr w:type="spellEnd"/>
      <w:r w:rsidRPr="002623B8">
        <w:t xml:space="preserve"> статически.</w:t>
      </w:r>
    </w:p>
    <w:p w14:paraId="28538E73" w14:textId="61629D8F" w:rsidR="006B5F03" w:rsidRPr="002623B8" w:rsidRDefault="006B5F03" w:rsidP="006B5F03">
      <w:pPr>
        <w:pStyle w:val="a3"/>
      </w:pPr>
      <w:r w:rsidRPr="002623B8">
        <w:t xml:space="preserve">Попытки добавить </w:t>
      </w:r>
      <w:r w:rsidRPr="002623B8">
        <w:rPr>
          <w:lang w:val="en-US"/>
        </w:rPr>
        <w:t>default</w:t>
      </w:r>
      <w:r w:rsidRPr="002623B8">
        <w:t xml:space="preserve"> </w:t>
      </w:r>
      <w:r w:rsidRPr="002623B8">
        <w:rPr>
          <w:lang w:val="en-US"/>
        </w:rPr>
        <w:t>gateway</w:t>
      </w:r>
      <w:r w:rsidRPr="002623B8">
        <w:t>:</w:t>
      </w:r>
    </w:p>
    <w:p w14:paraId="1F4370C9" w14:textId="0301C2E3" w:rsidR="006B5F03" w:rsidRPr="002623B8" w:rsidRDefault="006B5F03" w:rsidP="006B5F03">
      <w:pPr>
        <w:pStyle w:val="a3"/>
      </w:pPr>
      <w:r w:rsidRPr="002623B8">
        <w:rPr>
          <w:noProof/>
        </w:rPr>
        <w:lastRenderedPageBreak/>
        <w:drawing>
          <wp:inline distT="0" distB="0" distL="0" distR="0" wp14:anchorId="22899225" wp14:editId="6648696F">
            <wp:extent cx="6120130" cy="8160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987" w14:textId="77777777" w:rsidR="006B5F03" w:rsidRPr="002623B8" w:rsidRDefault="006B5F03" w:rsidP="006B5F03">
      <w:pPr>
        <w:pStyle w:val="a3"/>
        <w:rPr>
          <w:i/>
          <w:iCs/>
        </w:rPr>
      </w:pPr>
      <w:r w:rsidRPr="002623B8">
        <w:rPr>
          <w:b/>
          <w:bCs/>
        </w:rPr>
        <w:t>Задание 6.</w:t>
      </w:r>
      <w:r w:rsidRPr="002623B8">
        <w:t xml:space="preserve"> </w:t>
      </w:r>
      <w:r w:rsidRPr="002623B8">
        <w:rPr>
          <w:i/>
          <w:iCs/>
        </w:rPr>
        <w:t xml:space="preserve">Утилита </w:t>
      </w:r>
      <w:proofErr w:type="spellStart"/>
      <w:r w:rsidRPr="002623B8">
        <w:rPr>
          <w:i/>
          <w:iCs/>
        </w:rPr>
        <w:t>Net</w:t>
      </w:r>
      <w:proofErr w:type="spellEnd"/>
      <w:r w:rsidRPr="002623B8">
        <w:rPr>
          <w:i/>
          <w:iCs/>
        </w:rPr>
        <w:t>.</w:t>
      </w:r>
    </w:p>
    <w:p w14:paraId="61872157" w14:textId="77777777" w:rsidR="006B5F03" w:rsidRPr="002623B8" w:rsidRDefault="006B5F03" w:rsidP="006B5F03">
      <w:pPr>
        <w:pStyle w:val="a3"/>
      </w:pPr>
      <w:r w:rsidRPr="002623B8">
        <w:t>Утилита NET используется для управления работой большинства се­тевых служб и ресурсов операционной системы. Утилита имеет огромное количество режимов работы, зависящих от конкретной реализации. Пара­метры работы утилиты задаются в командной строке:</w:t>
      </w:r>
    </w:p>
    <w:p w14:paraId="1816FD4B" w14:textId="77777777" w:rsidR="006B5F03" w:rsidRPr="002623B8" w:rsidRDefault="006B5F03" w:rsidP="006B5F03">
      <w:pPr>
        <w:pStyle w:val="a3"/>
      </w:pPr>
    </w:p>
    <w:p w14:paraId="759E1FBB" w14:textId="44FFF54C" w:rsidR="006B5F03" w:rsidRPr="002623B8" w:rsidRDefault="006B5F03" w:rsidP="006B5F03">
      <w:pPr>
        <w:pStyle w:val="a3"/>
        <w:jc w:val="center"/>
      </w:pPr>
      <w:r w:rsidRPr="002623B8">
        <w:t>NET   КОМАНДА</w:t>
      </w:r>
      <w:proofErr w:type="gramStart"/>
      <w:r w:rsidRPr="002623B8">
        <w:t xml:space="preserve">   [</w:t>
      </w:r>
      <w:proofErr w:type="gramEnd"/>
      <w:r w:rsidRPr="002623B8">
        <w:t>параметры]</w:t>
      </w:r>
    </w:p>
    <w:p w14:paraId="6E654AF6" w14:textId="3BBC0EC6" w:rsidR="006B5F03" w:rsidRPr="002623B8" w:rsidRDefault="006B5F03" w:rsidP="006B5F03">
      <w:pPr>
        <w:pStyle w:val="a3"/>
      </w:pPr>
      <w:r w:rsidRPr="002623B8">
        <w:t>а) Определите текущие сетевые настройки Вашего компьютера.</w:t>
      </w:r>
    </w:p>
    <w:p w14:paraId="388F9BEB" w14:textId="2E57DB58" w:rsidR="006B5F03" w:rsidRPr="002623B8" w:rsidRDefault="006B5F03" w:rsidP="006B5F03">
      <w:pPr>
        <w:pStyle w:val="a3"/>
      </w:pPr>
      <w:r w:rsidRPr="002623B8">
        <w:drawing>
          <wp:inline distT="0" distB="0" distL="0" distR="0" wp14:anchorId="15AD6BB7" wp14:editId="743B9F36">
            <wp:extent cx="6120130" cy="31057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9B34" w14:textId="72C4F3EF" w:rsidR="006B5F03" w:rsidRPr="002623B8" w:rsidRDefault="006B5F03" w:rsidP="006B5F03">
      <w:pPr>
        <w:pStyle w:val="a3"/>
      </w:pPr>
      <w:r w:rsidRPr="002623B8">
        <w:drawing>
          <wp:inline distT="0" distB="0" distL="0" distR="0" wp14:anchorId="3F9AA1DB" wp14:editId="038E40F4">
            <wp:extent cx="6120130" cy="35172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C77" w14:textId="77777777" w:rsidR="00922208" w:rsidRPr="002623B8" w:rsidRDefault="00922208" w:rsidP="00922208">
      <w:pPr>
        <w:pStyle w:val="a3"/>
      </w:pPr>
      <w:r w:rsidRPr="002623B8">
        <w:t>б) Определите список доступных доменов.</w:t>
      </w:r>
    </w:p>
    <w:p w14:paraId="08CF1DBA" w14:textId="6E581101" w:rsidR="00922208" w:rsidRPr="002623B8" w:rsidRDefault="00922208" w:rsidP="006B5F03">
      <w:pPr>
        <w:pStyle w:val="a3"/>
        <w:rPr>
          <w:color w:val="000000"/>
          <w:shd w:val="clear" w:color="auto" w:fill="FFFFFF"/>
        </w:rPr>
      </w:pPr>
      <w:r w:rsidRPr="002623B8">
        <w:t xml:space="preserve">Командная строка - </w:t>
      </w:r>
      <w:r w:rsidRPr="002623B8">
        <w:rPr>
          <w:color w:val="000000"/>
          <w:shd w:val="clear" w:color="auto" w:fill="FFFFFF"/>
        </w:rPr>
        <w:t>NET VIEW /DOMAIN</w:t>
      </w:r>
    </w:p>
    <w:p w14:paraId="14D73E73" w14:textId="77777777" w:rsidR="00922208" w:rsidRPr="002623B8" w:rsidRDefault="00922208" w:rsidP="00922208">
      <w:pPr>
        <w:pStyle w:val="a3"/>
        <w:shd w:val="clear" w:color="auto" w:fill="FFFFFF"/>
        <w:spacing w:before="0" w:beforeAutospacing="0" w:after="240" w:afterAutospacing="0"/>
        <w:rPr>
          <w:color w:val="000000"/>
        </w:rPr>
      </w:pPr>
      <w:r w:rsidRPr="002623B8">
        <w:rPr>
          <w:color w:val="000000"/>
          <w:shd w:val="clear" w:color="auto" w:fill="FFFFFF"/>
        </w:rPr>
        <w:t xml:space="preserve">В) </w:t>
      </w:r>
      <w:r w:rsidRPr="002623B8">
        <w:rPr>
          <w:color w:val="000000"/>
        </w:rPr>
        <w:t>Выводит список доменов локальной сети</w:t>
      </w:r>
    </w:p>
    <w:p w14:paraId="20838A4F" w14:textId="77777777" w:rsidR="00922208" w:rsidRPr="00922208" w:rsidRDefault="00922208" w:rsidP="0092220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>NET  VIEW</w:t>
      </w:r>
      <w:proofErr w:type="gramEnd"/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  [/DOMAIN:</w:t>
      </w: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имя</w:t>
      </w: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_</w:t>
      </w: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домена</w:t>
      </w: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]</w:t>
      </w:r>
    </w:p>
    <w:p w14:paraId="6E896883" w14:textId="7F2D600A" w:rsidR="00922208" w:rsidRPr="002623B8" w:rsidRDefault="00922208" w:rsidP="006B5F03">
      <w:pPr>
        <w:pStyle w:val="a3"/>
      </w:pPr>
      <w:r w:rsidRPr="002623B8">
        <w:rPr>
          <w:color w:val="000000"/>
          <w:shd w:val="clear" w:color="auto" w:fill="FFFFFF"/>
        </w:rPr>
        <w:t xml:space="preserve">Г) </w:t>
      </w:r>
      <w:r w:rsidRPr="002623B8">
        <w:t>Определите список доступных ресурсов на компьютерах в локальной сети.</w:t>
      </w:r>
    </w:p>
    <w:p w14:paraId="439146D4" w14:textId="0ACA4EC1" w:rsidR="00922208" w:rsidRPr="002623B8" w:rsidRDefault="00922208" w:rsidP="006B5F03">
      <w:pPr>
        <w:pStyle w:val="a3"/>
        <w:rPr>
          <w:color w:val="000000"/>
          <w:shd w:val="clear" w:color="auto" w:fill="FFFFFF"/>
          <w:lang w:val="en-US"/>
        </w:rPr>
      </w:pPr>
      <w:r w:rsidRPr="002623B8">
        <w:rPr>
          <w:color w:val="000000"/>
          <w:shd w:val="clear" w:color="auto" w:fill="FFFFFF"/>
        </w:rPr>
        <w:drawing>
          <wp:inline distT="0" distB="0" distL="0" distR="0" wp14:anchorId="0A02B486" wp14:editId="34186231">
            <wp:extent cx="6120130" cy="33185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AE86" w14:textId="77777777" w:rsidR="00922208" w:rsidRPr="002623B8" w:rsidRDefault="00922208" w:rsidP="00922208">
      <w:pPr>
        <w:pStyle w:val="a3"/>
      </w:pPr>
      <w:r w:rsidRPr="002623B8">
        <w:t>д) Подключите несколько из найденных ресурсов к Вашему компьютеру.</w:t>
      </w:r>
    </w:p>
    <w:p w14:paraId="571D1395" w14:textId="77777777" w:rsidR="00922208" w:rsidRPr="002623B8" w:rsidRDefault="00922208" w:rsidP="00922208">
      <w:pPr>
        <w:pStyle w:val="a3"/>
      </w:pPr>
      <w:r w:rsidRPr="002623B8">
        <w:t xml:space="preserve">NET USE   </w:t>
      </w:r>
      <w:proofErr w:type="spellStart"/>
      <w:r w:rsidRPr="002623B8">
        <w:t>имя_устройства</w:t>
      </w:r>
      <w:proofErr w:type="spellEnd"/>
      <w:r w:rsidRPr="002623B8">
        <w:t>   \\имя_компьютера\имя_ресурса</w:t>
      </w:r>
    </w:p>
    <w:p w14:paraId="11853138" w14:textId="77777777" w:rsidR="00922208" w:rsidRPr="002623B8" w:rsidRDefault="00922208" w:rsidP="00922208">
      <w:pPr>
        <w:pStyle w:val="a3"/>
      </w:pPr>
      <w:r w:rsidRPr="002623B8">
        <w:t>е) Проверьте доступность файлов на подключенных ресурсах. Отключите их.</w:t>
      </w:r>
    </w:p>
    <w:p w14:paraId="3DBDEF03" w14:textId="77777777" w:rsidR="00922208" w:rsidRPr="002623B8" w:rsidRDefault="00922208" w:rsidP="00922208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NET USE  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имя_устройства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   /DELETE</w:t>
      </w:r>
    </w:p>
    <w:p w14:paraId="3A870C60" w14:textId="17475F48" w:rsidR="00922208" w:rsidRPr="002623B8" w:rsidRDefault="00922208" w:rsidP="00922208">
      <w:pPr>
        <w:pStyle w:val="a3"/>
        <w:rPr>
          <w:i/>
          <w:iCs/>
        </w:rPr>
      </w:pPr>
      <w:r w:rsidRPr="002623B8">
        <w:rPr>
          <w:b/>
          <w:bCs/>
        </w:rPr>
        <w:t>Задание 7.</w:t>
      </w:r>
      <w:r w:rsidRPr="002623B8">
        <w:rPr>
          <w:i/>
          <w:iCs/>
        </w:rPr>
        <w:t xml:space="preserve"> Команда </w:t>
      </w:r>
      <w:proofErr w:type="spellStart"/>
      <w:r w:rsidRPr="002623B8">
        <w:rPr>
          <w:i/>
          <w:iCs/>
        </w:rPr>
        <w:t>Netstat</w:t>
      </w:r>
      <w:proofErr w:type="spellEnd"/>
      <w:r w:rsidRPr="002623B8">
        <w:rPr>
          <w:i/>
          <w:iCs/>
        </w:rPr>
        <w:t>.</w:t>
      </w:r>
    </w:p>
    <w:p w14:paraId="67456325" w14:textId="77777777" w:rsidR="00922208" w:rsidRPr="00922208" w:rsidRDefault="00922208" w:rsidP="0092220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   Команда </w:t>
      </w:r>
      <w:proofErr w:type="spellStart"/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Netstat</w:t>
      </w:r>
      <w:proofErr w:type="spellEnd"/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используется для вывода статистики заданного протокола и текущих подключений сети TCP/IP. Эта команда доступна только после установки поддержки протокола TCP/IP.</w:t>
      </w:r>
    </w:p>
    <w:p w14:paraId="6BF95F46" w14:textId="77777777" w:rsidR="00922208" w:rsidRPr="00922208" w:rsidRDefault="00922208" w:rsidP="0092220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 Параметры работы команды задаются из командной строки:</w:t>
      </w:r>
    </w:p>
    <w:p w14:paraId="281F0654" w14:textId="3277B52F" w:rsidR="00922208" w:rsidRPr="002623B8" w:rsidRDefault="00922208" w:rsidP="00922208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222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NETSTAT [-A] [-E] [-N] [-S] [-P Протокол] [-R] [Интервал]</w:t>
      </w:r>
    </w:p>
    <w:p w14:paraId="69F280E2" w14:textId="77777777" w:rsidR="00922208" w:rsidRPr="002623B8" w:rsidRDefault="00922208" w:rsidP="00922208">
      <w:pPr>
        <w:pStyle w:val="a3"/>
      </w:pPr>
      <w:r w:rsidRPr="002623B8">
        <w:t>а) Изучите статистику работы протоколов. Объясните полученную информацию. Каким образом можно получить статистику переданного/полученного трафика для Вашего компьютера?</w:t>
      </w:r>
    </w:p>
    <w:p w14:paraId="0E3C03FB" w14:textId="77777777" w:rsidR="00922208" w:rsidRPr="002623B8" w:rsidRDefault="00922208" w:rsidP="006B5F03">
      <w:pPr>
        <w:pStyle w:val="a3"/>
        <w:rPr>
          <w:color w:val="000000"/>
          <w:shd w:val="clear" w:color="auto" w:fill="FFFFFF"/>
        </w:rPr>
      </w:pPr>
    </w:p>
    <w:p w14:paraId="116E8574" w14:textId="0FD6D434" w:rsidR="00922208" w:rsidRPr="002623B8" w:rsidRDefault="00922208" w:rsidP="006B5F03">
      <w:pPr>
        <w:pStyle w:val="a3"/>
      </w:pPr>
    </w:p>
    <w:p w14:paraId="2520A7B3" w14:textId="3EF9B59B" w:rsidR="006B5F03" w:rsidRPr="002623B8" w:rsidRDefault="006B5F03" w:rsidP="00084B5A">
      <w:pPr>
        <w:pStyle w:val="a3"/>
      </w:pPr>
    </w:p>
    <w:p w14:paraId="69718DB9" w14:textId="1B302EB3" w:rsidR="00084B5A" w:rsidRPr="002623B8" w:rsidRDefault="00922208" w:rsidP="00897B8E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E248E7" wp14:editId="6C57B3F5">
            <wp:extent cx="2941603" cy="42100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5780" cy="42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DFEE" w14:textId="3914973A" w:rsidR="00897B8E" w:rsidRPr="002623B8" w:rsidRDefault="00922208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EB902B" wp14:editId="363CA1D2">
            <wp:extent cx="3095813" cy="482727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9221" cy="48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575" w14:textId="1A61BECF" w:rsidR="00922208" w:rsidRPr="002623B8" w:rsidRDefault="00922208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BB6853" wp14:editId="32A90CED">
            <wp:extent cx="3346133" cy="541401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0302" cy="54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A051" w14:textId="77777777" w:rsidR="00BD3B24" w:rsidRPr="002623B8" w:rsidRDefault="00BD3B24" w:rsidP="00BD3B24">
      <w:pPr>
        <w:pStyle w:val="a3"/>
      </w:pPr>
      <w:r w:rsidRPr="002623B8">
        <w:rPr>
          <w:lang w:val="en-US"/>
        </w:rPr>
        <w:t>NETSTAT</w:t>
      </w:r>
      <w:r w:rsidRPr="002623B8">
        <w:t xml:space="preserve"> /</w:t>
      </w:r>
      <w:r w:rsidRPr="002623B8">
        <w:rPr>
          <w:lang w:val="en-US"/>
        </w:rPr>
        <w:t>S</w:t>
      </w:r>
      <w:r w:rsidRPr="002623B8">
        <w:t xml:space="preserve"> показывает статистику полученного/отправленного трафика. Для продолжительной статистики используется </w:t>
      </w:r>
      <w:r w:rsidRPr="002623B8">
        <w:rPr>
          <w:lang w:val="en-US"/>
        </w:rPr>
        <w:t>NETSTAT</w:t>
      </w:r>
      <w:r w:rsidRPr="002623B8">
        <w:t xml:space="preserve"> /</w:t>
      </w:r>
      <w:r w:rsidRPr="002623B8">
        <w:rPr>
          <w:lang w:val="en-US"/>
        </w:rPr>
        <w:t>S</w:t>
      </w:r>
      <w:r w:rsidRPr="002623B8">
        <w:t xml:space="preserve"> [интервал] - Обновляет выведенную статистику с интервалом в интервал секунд. Нажатие клавиш CTRL+C останавливает обновление статистики. Если этот параметр пропущен, </w:t>
      </w:r>
      <w:proofErr w:type="spellStart"/>
      <w:r w:rsidRPr="002623B8">
        <w:t>netstat</w:t>
      </w:r>
      <w:proofErr w:type="spellEnd"/>
      <w:r w:rsidRPr="002623B8">
        <w:t xml:space="preserve"> выводит сведения о текущей конфигурации один раз.</w:t>
      </w:r>
    </w:p>
    <w:p w14:paraId="631D0224" w14:textId="77777777" w:rsidR="00BD3B24" w:rsidRPr="002623B8" w:rsidRDefault="00BD3B24" w:rsidP="00BD3B24">
      <w:pPr>
        <w:pStyle w:val="a3"/>
      </w:pPr>
      <w:r w:rsidRPr="002623B8">
        <w:t>б) Определите открытые порты TCP и UDP и службы их использующие. (Их список можно посмотреть в файле C:\Windows\System32\Drivers\etc\services). Найдите два способа, как можно узнать, какое приложение использует заданный порт.</w:t>
      </w:r>
    </w:p>
    <w:p w14:paraId="6AE7FA30" w14:textId="77777777" w:rsidR="00BD3B24" w:rsidRPr="002623B8" w:rsidRDefault="00BD3B24" w:rsidP="00BD3B24">
      <w:pPr>
        <w:pStyle w:val="a3"/>
        <w:rPr>
          <w:lang w:val="en-US"/>
        </w:rPr>
      </w:pPr>
      <w:r w:rsidRPr="002623B8">
        <w:rPr>
          <w:lang w:val="en-US"/>
        </w:rPr>
        <w:t>Netstat -</w:t>
      </w:r>
      <w:proofErr w:type="spellStart"/>
      <w:r w:rsidRPr="002623B8">
        <w:rPr>
          <w:lang w:val="en-US"/>
        </w:rPr>
        <w:t>aon</w:t>
      </w:r>
      <w:proofErr w:type="spellEnd"/>
      <w:r w:rsidRPr="002623B8">
        <w:rPr>
          <w:lang w:val="en-US"/>
        </w:rPr>
        <w:t xml:space="preserve"> | </w:t>
      </w:r>
      <w:proofErr w:type="spellStart"/>
      <w:r w:rsidRPr="002623B8">
        <w:rPr>
          <w:lang w:val="en-US"/>
        </w:rPr>
        <w:t>findstr</w:t>
      </w:r>
      <w:proofErr w:type="spellEnd"/>
      <w:r w:rsidRPr="002623B8">
        <w:rPr>
          <w:lang w:val="en-US"/>
        </w:rPr>
        <w:t xml:space="preserve"> '[</w:t>
      </w:r>
      <w:proofErr w:type="spellStart"/>
      <w:r w:rsidRPr="002623B8">
        <w:rPr>
          <w:lang w:val="en-US"/>
        </w:rPr>
        <w:t>port_number</w:t>
      </w:r>
      <w:proofErr w:type="spellEnd"/>
      <w:r w:rsidRPr="002623B8">
        <w:rPr>
          <w:lang w:val="en-US"/>
        </w:rPr>
        <w:t>]</w:t>
      </w:r>
      <w:proofErr w:type="gramStart"/>
      <w:r w:rsidRPr="002623B8">
        <w:rPr>
          <w:lang w:val="en-US"/>
        </w:rPr>
        <w:t>'  .</w:t>
      </w:r>
      <w:proofErr w:type="gramEnd"/>
      <w:r w:rsidRPr="002623B8">
        <w:rPr>
          <w:lang w:val="en-US"/>
        </w:rPr>
        <w:t xml:space="preserve"> </w:t>
      </w:r>
      <w:r w:rsidRPr="002623B8">
        <w:t>Получаем</w:t>
      </w:r>
      <w:r w:rsidRPr="002623B8">
        <w:rPr>
          <w:lang w:val="en-US"/>
        </w:rPr>
        <w:t xml:space="preserve"> PID </w:t>
      </w:r>
      <w:r w:rsidRPr="002623B8">
        <w:t>приложения</w:t>
      </w:r>
      <w:r w:rsidRPr="002623B8">
        <w:rPr>
          <w:lang w:val="en-US"/>
        </w:rPr>
        <w:t>.</w:t>
      </w:r>
    </w:p>
    <w:p w14:paraId="6075FED8" w14:textId="77777777" w:rsidR="00BD3B24" w:rsidRPr="002623B8" w:rsidRDefault="00BD3B24" w:rsidP="00BD3B24">
      <w:pPr>
        <w:pStyle w:val="a3"/>
        <w:rPr>
          <w:lang w:val="en-US"/>
        </w:rPr>
      </w:pPr>
      <w:proofErr w:type="spellStart"/>
      <w:r w:rsidRPr="002623B8">
        <w:rPr>
          <w:lang w:val="en-US"/>
        </w:rPr>
        <w:t>tasklist</w:t>
      </w:r>
      <w:proofErr w:type="spellEnd"/>
      <w:r w:rsidRPr="002623B8">
        <w:rPr>
          <w:lang w:val="en-US"/>
        </w:rPr>
        <w:t xml:space="preserve"> | </w:t>
      </w:r>
      <w:proofErr w:type="spellStart"/>
      <w:r w:rsidRPr="002623B8">
        <w:rPr>
          <w:lang w:val="en-US"/>
        </w:rPr>
        <w:t>findstr</w:t>
      </w:r>
      <w:proofErr w:type="spellEnd"/>
      <w:r w:rsidRPr="002623B8">
        <w:rPr>
          <w:lang w:val="en-US"/>
        </w:rPr>
        <w:t xml:space="preserve"> '[PID]'. </w:t>
      </w:r>
      <w:r w:rsidRPr="002623B8">
        <w:t xml:space="preserve">Получаем имя по </w:t>
      </w:r>
      <w:proofErr w:type="spellStart"/>
      <w:r w:rsidRPr="002623B8">
        <w:rPr>
          <w:lang w:val="en-US"/>
        </w:rPr>
        <w:t>pid</w:t>
      </w:r>
      <w:proofErr w:type="spellEnd"/>
    </w:p>
    <w:p w14:paraId="32E1D574" w14:textId="105369C1" w:rsidR="00922208" w:rsidRPr="002623B8" w:rsidRDefault="00BD3B24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5D4320" wp14:editId="230C2EE7">
            <wp:extent cx="6120130" cy="37814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D73E" w14:textId="61A66AE3" w:rsidR="00BD3B24" w:rsidRPr="002623B8" w:rsidRDefault="00BD3B24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AA89B5" wp14:editId="4B504651">
            <wp:extent cx="5554980" cy="5176309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6113" cy="5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8205" w14:textId="1DEFF70D" w:rsidR="00BD3B24" w:rsidRPr="002623B8" w:rsidRDefault="00BD3B24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423A28" wp14:editId="38FEB198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6468" w14:textId="77777777" w:rsidR="00BD3B24" w:rsidRPr="002623B8" w:rsidRDefault="00BD3B24" w:rsidP="00BD3B24">
      <w:pPr>
        <w:pStyle w:val="a3"/>
      </w:pPr>
      <w:r w:rsidRPr="002623B8">
        <w:rPr>
          <w:rStyle w:val="a5"/>
        </w:rPr>
        <w:t>Задание 8.</w:t>
      </w:r>
      <w:r w:rsidRPr="002623B8">
        <w:t xml:space="preserve"> </w:t>
      </w:r>
      <w:r w:rsidRPr="002623B8">
        <w:rPr>
          <w:rStyle w:val="a4"/>
        </w:rPr>
        <w:t xml:space="preserve">Команда </w:t>
      </w:r>
      <w:proofErr w:type="spellStart"/>
      <w:r w:rsidRPr="002623B8">
        <w:rPr>
          <w:rStyle w:val="a4"/>
        </w:rPr>
        <w:t>Nslookup</w:t>
      </w:r>
      <w:proofErr w:type="spellEnd"/>
      <w:r w:rsidRPr="002623B8">
        <w:rPr>
          <w:rStyle w:val="a4"/>
        </w:rPr>
        <w:t>.</w:t>
      </w:r>
    </w:p>
    <w:p w14:paraId="4F88BAB0" w14:textId="77D0DD54" w:rsidR="00BD3B24" w:rsidRPr="002623B8" w:rsidRDefault="00BD3B24" w:rsidP="00BD3B24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 xml:space="preserve">Команда </w:t>
      </w:r>
      <w:proofErr w:type="spellStart"/>
      <w:r w:rsidRPr="002623B8">
        <w:rPr>
          <w:rFonts w:ascii="Times New Roman" w:hAnsi="Times New Roman" w:cs="Times New Roman"/>
          <w:sz w:val="24"/>
          <w:szCs w:val="24"/>
          <w:lang w:val="en-US"/>
        </w:rPr>
        <w:t>nslookup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(сокращение от "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2623B8">
        <w:rPr>
          <w:rFonts w:ascii="Times New Roman" w:hAnsi="Times New Roman" w:cs="Times New Roman"/>
          <w:sz w:val="24"/>
          <w:szCs w:val="24"/>
        </w:rPr>
        <w:t xml:space="preserve">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lookup</w:t>
      </w:r>
      <w:r w:rsidRPr="002623B8">
        <w:rPr>
          <w:rFonts w:ascii="Times New Roman" w:hAnsi="Times New Roman" w:cs="Times New Roman"/>
          <w:sz w:val="24"/>
          <w:szCs w:val="24"/>
        </w:rPr>
        <w:t xml:space="preserve">" - посмотреть на сервере имен) используется для выполнения поиска в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2623B8">
        <w:rPr>
          <w:rFonts w:ascii="Times New Roman" w:hAnsi="Times New Roman" w:cs="Times New Roman"/>
          <w:sz w:val="24"/>
          <w:szCs w:val="24"/>
        </w:rPr>
        <w:t xml:space="preserve">, то есть играет роль 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2623B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резольвера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. Команда поддерживает два режима работы: интерактивный и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неинтерактивный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неинтерактивном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режиме параметры задаются в командной строке следующим образом:</w:t>
      </w:r>
    </w:p>
    <w:p w14:paraId="4B6EE195" w14:textId="77777777" w:rsidR="00BD3B24" w:rsidRPr="002623B8" w:rsidRDefault="00BD3B24" w:rsidP="00BD3B2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NSLOOKUP [</w:t>
      </w:r>
      <w:proofErr w:type="spellStart"/>
      <w:r w:rsidRPr="002623B8">
        <w:rPr>
          <w:rFonts w:ascii="Times New Roman" w:hAnsi="Times New Roman" w:cs="Times New Roman"/>
          <w:sz w:val="24"/>
          <w:szCs w:val="24"/>
          <w:lang w:val="en-US"/>
        </w:rPr>
        <w:t>опции_</w:t>
      </w:r>
      <w:proofErr w:type="gramStart"/>
      <w:r w:rsidRPr="002623B8">
        <w:rPr>
          <w:rFonts w:ascii="Times New Roman" w:hAnsi="Times New Roman" w:cs="Times New Roman"/>
          <w:sz w:val="24"/>
          <w:szCs w:val="24"/>
          <w:lang w:val="en-US"/>
        </w:rPr>
        <w:t>поиска</w:t>
      </w:r>
      <w:proofErr w:type="spellEnd"/>
      <w:r w:rsidRPr="002623B8">
        <w:rPr>
          <w:rFonts w:ascii="Times New Roman" w:hAnsi="Times New Roman" w:cs="Times New Roman"/>
          <w:sz w:val="24"/>
          <w:szCs w:val="24"/>
          <w:lang w:val="en-US"/>
        </w:rPr>
        <w:t>]  [</w:t>
      </w:r>
      <w:proofErr w:type="gramEnd"/>
      <w:r w:rsidRPr="002623B8">
        <w:rPr>
          <w:rFonts w:ascii="Times New Roman" w:hAnsi="Times New Roman" w:cs="Times New Roman"/>
          <w:sz w:val="24"/>
          <w:szCs w:val="24"/>
          <w:lang w:val="en-US"/>
        </w:rPr>
        <w:t>HOST]  [SERVER]</w:t>
      </w:r>
    </w:p>
    <w:p w14:paraId="00F1DBFC" w14:textId="77777777" w:rsidR="00BD3B24" w:rsidRPr="002623B8" w:rsidRDefault="00BD3B24" w:rsidP="0036704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3FC33B" w14:textId="3A92EF15" w:rsidR="00BD3B24" w:rsidRPr="002623B8" w:rsidRDefault="00BD3B24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a) </w:t>
      </w:r>
      <w:proofErr w:type="spellStart"/>
      <w:r w:rsidRPr="002623B8">
        <w:rPr>
          <w:rFonts w:ascii="Times New Roman" w:hAnsi="Times New Roman" w:cs="Times New Roman"/>
          <w:sz w:val="24"/>
          <w:szCs w:val="24"/>
          <w:lang w:val="en-US"/>
        </w:rPr>
        <w:t>Получите</w:t>
      </w:r>
      <w:proofErr w:type="spellEnd"/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 IP-</w:t>
      </w:r>
      <w:proofErr w:type="spellStart"/>
      <w:r w:rsidRPr="002623B8">
        <w:rPr>
          <w:rFonts w:ascii="Times New Roman" w:hAnsi="Times New Roman" w:cs="Times New Roman"/>
          <w:sz w:val="24"/>
          <w:szCs w:val="24"/>
          <w:lang w:val="en-US"/>
        </w:rPr>
        <w:t>адреса</w:t>
      </w:r>
      <w:proofErr w:type="spellEnd"/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23B8">
        <w:rPr>
          <w:rFonts w:ascii="Times New Roman" w:hAnsi="Times New Roman" w:cs="Times New Roman"/>
          <w:sz w:val="24"/>
          <w:szCs w:val="24"/>
          <w:lang w:val="en-US"/>
        </w:rPr>
        <w:t>следующих</w:t>
      </w:r>
      <w:proofErr w:type="spellEnd"/>
      <w:r w:rsidRPr="002623B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23B8">
        <w:rPr>
          <w:rFonts w:ascii="Times New Roman" w:hAnsi="Times New Roman" w:cs="Times New Roman"/>
          <w:sz w:val="24"/>
          <w:szCs w:val="24"/>
          <w:lang w:val="en-US"/>
        </w:rPr>
        <w:t>хостов</w:t>
      </w:r>
      <w:proofErr w:type="spellEnd"/>
      <w:r w:rsidRPr="002623B8">
        <w:rPr>
          <w:rFonts w:ascii="Times New Roman" w:hAnsi="Times New Roman" w:cs="Times New Roman"/>
          <w:sz w:val="24"/>
          <w:szCs w:val="24"/>
          <w:lang w:val="en-US"/>
        </w:rPr>
        <w:t>: www.vsu.by, yandex.by, rian.ru, google.by</w:t>
      </w:r>
      <w:r w:rsidRPr="002623B8">
        <w:rPr>
          <w:rFonts w:ascii="Times New Roman" w:hAnsi="Times New Roman" w:cs="Times New Roman"/>
          <w:sz w:val="24"/>
          <w:szCs w:val="24"/>
          <w:lang w:val="en-US"/>
        </w:rPr>
        <w:t>, rambler.ru.</w:t>
      </w:r>
    </w:p>
    <w:p w14:paraId="6762FA5F" w14:textId="66B84B65" w:rsidR="00BD3B24" w:rsidRPr="002623B8" w:rsidRDefault="00BD3B24" w:rsidP="003670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11FB7C0" wp14:editId="576F5FBA">
            <wp:extent cx="3531870" cy="758651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2437" cy="76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50FA" w14:textId="77777777" w:rsidR="00EC6D00" w:rsidRPr="002623B8" w:rsidRDefault="00EC6D00" w:rsidP="00EC6D00">
      <w:pPr>
        <w:pStyle w:val="a3"/>
      </w:pPr>
      <w:r w:rsidRPr="002623B8">
        <w:t>б) Определите, какие сервера отвечают за получение почты для доменов vsu.by, google.com, rambler.ru.</w:t>
      </w:r>
    </w:p>
    <w:p w14:paraId="47313FF3" w14:textId="2325EECB" w:rsidR="00BD3B24" w:rsidRPr="002623B8" w:rsidRDefault="00EC6D00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364BA3" wp14:editId="3C47A230">
            <wp:extent cx="6120130" cy="2987675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B60B" w14:textId="1E429EE8" w:rsidR="00EC6D00" w:rsidRPr="002623B8" w:rsidRDefault="00EC6D00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B38521" wp14:editId="1B942B02">
            <wp:extent cx="6120130" cy="26739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E014" w14:textId="6167CF30" w:rsidR="00EC6D00" w:rsidRPr="002623B8" w:rsidRDefault="00EC6D00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807B10" wp14:editId="06FE35EF">
            <wp:extent cx="6120130" cy="23901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4993" w14:textId="77777777" w:rsidR="00EC6D00" w:rsidRPr="002623B8" w:rsidRDefault="00EC6D00" w:rsidP="00EC6D00">
      <w:pPr>
        <w:pStyle w:val="a3"/>
      </w:pPr>
      <w:r w:rsidRPr="002623B8">
        <w:t xml:space="preserve">в) Определите адреса DNS-серверов, отвечающих за домены vsu.by, </w:t>
      </w:r>
      <w:proofErr w:type="spellStart"/>
      <w:r w:rsidRPr="002623B8">
        <w:t>ru</w:t>
      </w:r>
      <w:proofErr w:type="spellEnd"/>
      <w:r w:rsidRPr="002623B8">
        <w:t>, за корневой домен DNS.</w:t>
      </w:r>
    </w:p>
    <w:p w14:paraId="592BEC09" w14:textId="63DDBA92" w:rsidR="00EC6D00" w:rsidRPr="002623B8" w:rsidRDefault="00EC6D00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712A98" wp14:editId="423DBEA3">
            <wp:extent cx="3830599" cy="369189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5066" cy="369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CD2F" w14:textId="4C4B708C" w:rsidR="00BD3B24" w:rsidRPr="002623B8" w:rsidRDefault="00246E0C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г) Определите какие DNS-имена имеют хосты с IP-адресами: 1.1.1.1, 81.19.82.98, 178.159.243.85.</w:t>
      </w:r>
    </w:p>
    <w:p w14:paraId="05297EDC" w14:textId="10ED940A" w:rsidR="00246E0C" w:rsidRPr="002623B8" w:rsidRDefault="00246E0C" w:rsidP="00367045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6D0316" wp14:editId="671AF9C9">
            <wp:extent cx="6120130" cy="32689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0304" w14:textId="77777777" w:rsidR="00246E0C" w:rsidRPr="002623B8" w:rsidRDefault="00246E0C" w:rsidP="00246E0C">
      <w:pPr>
        <w:rPr>
          <w:rFonts w:ascii="Times New Roman" w:hAnsi="Times New Roman" w:cs="Times New Roman"/>
          <w:sz w:val="24"/>
          <w:szCs w:val="24"/>
        </w:rPr>
      </w:pPr>
      <w:r w:rsidRPr="002623B8">
        <w:rPr>
          <w:rFonts w:ascii="Times New Roman" w:hAnsi="Times New Roman" w:cs="Times New Roman"/>
          <w:sz w:val="24"/>
          <w:szCs w:val="24"/>
        </w:rPr>
        <w:t>д) Определите e-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mail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 контактного лица (администратора) для доменов: vsu.by,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black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23B8">
        <w:rPr>
          <w:rFonts w:ascii="Times New Roman" w:hAnsi="Times New Roman" w:cs="Times New Roman"/>
          <w:sz w:val="24"/>
          <w:szCs w:val="24"/>
        </w:rPr>
        <w:t>moscow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.</w:t>
      </w:r>
    </w:p>
    <w:p w14:paraId="4299B5E7" w14:textId="77777777" w:rsidR="00246E0C" w:rsidRPr="002623B8" w:rsidRDefault="00246E0C" w:rsidP="00246E0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vsu.by: admin@vsu.by</w:t>
      </w:r>
    </w:p>
    <w:p w14:paraId="1DE425BA" w14:textId="77777777" w:rsidR="00246E0C" w:rsidRPr="002623B8" w:rsidRDefault="00246E0C" w:rsidP="00246E0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23B8">
        <w:rPr>
          <w:rFonts w:ascii="Times New Roman" w:hAnsi="Times New Roman" w:cs="Times New Roman"/>
          <w:sz w:val="24"/>
          <w:szCs w:val="24"/>
          <w:lang w:val="en-US"/>
        </w:rPr>
        <w:t>Black: tld-tech-poc@afilias.info</w:t>
      </w:r>
    </w:p>
    <w:p w14:paraId="0554F0BE" w14:textId="54881CFF" w:rsidR="00246E0C" w:rsidRPr="002623B8" w:rsidRDefault="00246E0C" w:rsidP="00246E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623B8">
        <w:rPr>
          <w:rFonts w:ascii="Times New Roman" w:hAnsi="Times New Roman" w:cs="Times New Roman"/>
          <w:sz w:val="24"/>
          <w:szCs w:val="24"/>
        </w:rPr>
        <w:t>Moscow</w:t>
      </w:r>
      <w:proofErr w:type="spellEnd"/>
      <w:r w:rsidRPr="002623B8">
        <w:rPr>
          <w:rFonts w:ascii="Times New Roman" w:hAnsi="Times New Roman" w:cs="Times New Roman"/>
          <w:sz w:val="24"/>
          <w:szCs w:val="24"/>
        </w:rPr>
        <w:t>: rzm-team@faitid.org</w:t>
      </w:r>
    </w:p>
    <w:sectPr w:rsidR="00246E0C" w:rsidRPr="002623B8" w:rsidSect="009F1E2C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E2C"/>
    <w:rsid w:val="00070DBC"/>
    <w:rsid w:val="00084B5A"/>
    <w:rsid w:val="00246E0C"/>
    <w:rsid w:val="002623B8"/>
    <w:rsid w:val="00276CFE"/>
    <w:rsid w:val="00367045"/>
    <w:rsid w:val="0049300D"/>
    <w:rsid w:val="004A4FF8"/>
    <w:rsid w:val="005F53CF"/>
    <w:rsid w:val="006B5F03"/>
    <w:rsid w:val="006C7247"/>
    <w:rsid w:val="00897B8E"/>
    <w:rsid w:val="00922208"/>
    <w:rsid w:val="00990D31"/>
    <w:rsid w:val="009F1E2C"/>
    <w:rsid w:val="00BD3B24"/>
    <w:rsid w:val="00BE3BCE"/>
    <w:rsid w:val="00E73129"/>
    <w:rsid w:val="00EC6D00"/>
    <w:rsid w:val="00F10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5D882"/>
  <w15:chartTrackingRefBased/>
  <w15:docId w15:val="{6DCAA2BF-146D-4ABB-9A2C-F6EB4EAA6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C72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C7247"/>
    <w:rPr>
      <w:i/>
      <w:iCs/>
    </w:rPr>
  </w:style>
  <w:style w:type="character" w:styleId="a5">
    <w:name w:val="Strong"/>
    <w:basedOn w:val="a0"/>
    <w:uiPriority w:val="22"/>
    <w:qFormat/>
    <w:rsid w:val="00BD3B2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1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26</Pages>
  <Words>1314</Words>
  <Characters>7495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2020-06-22T12:07:00Z</dcterms:created>
  <dcterms:modified xsi:type="dcterms:W3CDTF">2020-06-22T17:29:00Z</dcterms:modified>
</cp:coreProperties>
</file>